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B40" w:rsidRPr="0060622E" w:rsidRDefault="00F76B40" w:rsidP="00F76B40">
      <w:pPr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60622E">
        <w:rPr>
          <w:rFonts w:ascii="Times New Roman" w:hAnsi="Times New Roman" w:cs="Times New Roman"/>
          <w:b/>
          <w:sz w:val="32"/>
          <w:szCs w:val="28"/>
          <w:lang w:val="uk-UA"/>
        </w:rPr>
        <w:t xml:space="preserve">Протокол </w:t>
      </w:r>
    </w:p>
    <w:p w:rsidR="00F76B40" w:rsidRPr="0060622E" w:rsidRDefault="00F76B40" w:rsidP="00F76B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622E">
        <w:rPr>
          <w:rFonts w:ascii="Times New Roman" w:hAnsi="Times New Roman" w:cs="Times New Roman"/>
          <w:b/>
          <w:sz w:val="28"/>
          <w:szCs w:val="28"/>
          <w:lang w:val="uk-UA" w:bidi="uk-UA"/>
        </w:rPr>
        <w:t xml:space="preserve">Всеукраїнського </w:t>
      </w:r>
      <w:r w:rsidRPr="006062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F76B40" w:rsidRPr="0060622E" w:rsidRDefault="00F76B40" w:rsidP="00F76B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622E">
        <w:rPr>
          <w:rFonts w:ascii="Times New Roman" w:hAnsi="Times New Roman" w:cs="Times New Roman"/>
          <w:b/>
          <w:sz w:val="28"/>
          <w:szCs w:val="28"/>
          <w:lang w:val="uk-UA"/>
        </w:rPr>
        <w:t>"Барви Полтави"</w:t>
      </w:r>
    </w:p>
    <w:p w:rsidR="00F76B40" w:rsidRPr="0060622E" w:rsidRDefault="00F76B40" w:rsidP="00F76B4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0622E">
        <w:rPr>
          <w:rFonts w:ascii="Times New Roman" w:hAnsi="Times New Roman" w:cs="Times New Roman"/>
          <w:b/>
          <w:sz w:val="28"/>
          <w:szCs w:val="28"/>
          <w:lang w:val="uk-UA"/>
        </w:rPr>
        <w:t>2020 р.</w:t>
      </w:r>
    </w:p>
    <w:p w:rsidR="00F76B40" w:rsidRPr="0060622E" w:rsidRDefault="00F76B40" w:rsidP="00F76B40">
      <w:pPr>
        <w:rPr>
          <w:rFonts w:ascii="Times New Roman" w:hAnsi="Times New Roman" w:cs="Times New Roman"/>
          <w:vanish/>
          <w:sz w:val="28"/>
          <w:szCs w:val="28"/>
        </w:rPr>
      </w:pPr>
    </w:p>
    <w:p w:rsidR="00F76B40" w:rsidRPr="0060622E" w:rsidRDefault="008F55B0" w:rsidP="00F76B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622E">
        <w:rPr>
          <w:rFonts w:ascii="Times New Roman" w:hAnsi="Times New Roman" w:cs="Times New Roman"/>
          <w:b/>
          <w:sz w:val="28"/>
          <w:szCs w:val="28"/>
          <w:lang w:val="uk-UA"/>
        </w:rPr>
        <w:t>Номінація С</w:t>
      </w:r>
      <w:r w:rsidR="00F76B40" w:rsidRPr="0060622E">
        <w:rPr>
          <w:rFonts w:ascii="Times New Roman" w:hAnsi="Times New Roman" w:cs="Times New Roman"/>
          <w:b/>
          <w:sz w:val="28"/>
          <w:szCs w:val="28"/>
          <w:lang w:val="uk-UA"/>
        </w:rPr>
        <w:t>,   ІІ категорія</w:t>
      </w:r>
    </w:p>
    <w:tbl>
      <w:tblPr>
        <w:tblStyle w:val="a3"/>
        <w:tblW w:w="10065" w:type="dxa"/>
        <w:tblInd w:w="-714" w:type="dxa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F76B40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60622E" w:rsidRDefault="008F55B0" w:rsidP="0060622E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Ансамбль 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гітаристів</w:t>
            </w:r>
            <w:proofErr w:type="spellEnd"/>
          </w:p>
          <w:p w:rsidR="00F76B40" w:rsidRPr="0060622E" w:rsidRDefault="008F55B0" w:rsidP="0060622E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Гармонія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8B6DC6" w:rsidRDefault="008F55B0" w:rsidP="008B6DC6">
            <w:pPr>
              <w:spacing w:line="240" w:lineRule="auto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м.Харків</w:t>
            </w:r>
            <w:proofErr w:type="spellEnd"/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КПСМНЗ «</w:t>
            </w:r>
            <w:proofErr w:type="spellStart"/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Дитяча</w:t>
            </w:r>
            <w:proofErr w:type="spellEnd"/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</w:t>
            </w:r>
            <w:proofErr w:type="spellStart"/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№3»</w:t>
            </w:r>
          </w:p>
        </w:tc>
      </w:tr>
      <w:tr w:rsidR="00F76B40" w:rsidRPr="003935B7" w:rsidTr="006B731F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B0" w:rsidRPr="0060622E" w:rsidRDefault="008F55B0" w:rsidP="0060622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Народний ансамбль народних інструментів «Чорнобривці»</w:t>
            </w:r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8B6DC6" w:rsidRDefault="008B6DC6" w:rsidP="003935B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6DC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Центр дитячої та юнацької творчості </w:t>
            </w:r>
            <w:r w:rsidR="003935B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</w:t>
            </w:r>
            <w:r w:rsidRPr="008B6DC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олом’янського району, м. Києва.  </w:t>
            </w:r>
          </w:p>
        </w:tc>
      </w:tr>
      <w:tr w:rsidR="00F76B40" w:rsidTr="006B731F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8F55B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гітаристів «Рондо»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40" w:rsidRPr="008B6DC6" w:rsidRDefault="008F55B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6DC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Запорізька дитяча музична школа № 5</w:t>
            </w:r>
          </w:p>
        </w:tc>
      </w:tr>
      <w:tr w:rsidR="00F76B40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60622E" w:rsidRDefault="008F55B0" w:rsidP="0060622E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Ансамбль бандуристів</w:t>
            </w:r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Лубенської музичної школи "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Зорецвіт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"</w:t>
            </w:r>
          </w:p>
          <w:p w:rsidR="00F76B40" w:rsidRPr="0060622E" w:rsidRDefault="00F76B4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8F55B0" w:rsidRDefault="008F55B0" w:rsidP="008B6DC6">
            <w:pPr>
              <w:spacing w:line="240" w:lineRule="auto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Початковий спеціалізован</w:t>
            </w:r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ий мистецький навчальний заклад</w:t>
            </w: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(школа естетичного виховання) Лубенська музична школа</w:t>
            </w:r>
          </w:p>
          <w:p w:rsidR="00F76B40" w:rsidRPr="008B6DC6" w:rsidRDefault="00F76B40" w:rsidP="008B6D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RPr="008F55B0" w:rsidTr="006B731F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60622E" w:rsidRDefault="008F55B0" w:rsidP="00606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Ансамбль 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гітаристів</w:t>
            </w:r>
            <w:proofErr w:type="spellEnd"/>
          </w:p>
          <w:p w:rsidR="00F76B40" w:rsidRPr="0060622E" w:rsidRDefault="00F76B4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C6" w:rsidRPr="008B6DC6" w:rsidRDefault="008F55B0" w:rsidP="008B6DC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Полтавська</w:t>
            </w:r>
            <w:r w:rsidR="008B6DC6" w:rsidRPr="008B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ДМШ №3 </w:t>
            </w:r>
          </w:p>
          <w:p w:rsidR="008F55B0" w:rsidRPr="008F55B0" w:rsidRDefault="008F55B0" w:rsidP="008B6DC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ім. Б. Гмирі</w:t>
            </w:r>
          </w:p>
          <w:p w:rsidR="00F76B40" w:rsidRPr="008B6DC6" w:rsidRDefault="00F76B40" w:rsidP="008B6D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60622E" w:rsidRDefault="008F55B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Ансамбль «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Дивограй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76B40" w:rsidRPr="0060622E" w:rsidRDefault="00F76B40" w:rsidP="0060622E">
            <w:pPr>
              <w:spacing w:line="252" w:lineRule="auto"/>
              <w:ind w:firstLine="7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8F55B0" w:rsidRDefault="008F55B0" w:rsidP="008B6DC6">
            <w:pPr>
              <w:spacing w:line="240" w:lineRule="auto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Кролевецька</w:t>
            </w:r>
            <w:proofErr w:type="spellEnd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дитяча</w:t>
            </w:r>
            <w:proofErr w:type="spellEnd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</w:t>
            </w:r>
            <w:proofErr w:type="spellStart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RPr="008F55B0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60622E" w:rsidRDefault="008F55B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Інструментальни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Pr="0060622E">
              <w:rPr>
                <w:rFonts w:ascii="Times New Roman" w:hAnsi="Times New Roman" w:cs="Times New Roman"/>
                <w:sz w:val="28"/>
                <w:szCs w:val="28"/>
              </w:rPr>
              <w:t xml:space="preserve"> ансамбль "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Мрія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F76B40" w:rsidRPr="0060622E" w:rsidRDefault="00F76B4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8F55B0" w:rsidRDefault="008F55B0" w:rsidP="008B6DC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Покров, </w:t>
            </w:r>
            <w:proofErr w:type="spellStart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Дитяча</w:t>
            </w:r>
            <w:proofErr w:type="spellEnd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</w:t>
            </w:r>
            <w:proofErr w:type="spellStart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B0" w:rsidRPr="0060622E" w:rsidRDefault="008F55B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</w:rPr>
              <w:t xml:space="preserve">Ансамбль 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бандуристів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Джерельце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C6" w:rsidRPr="008B6DC6" w:rsidRDefault="003935B7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МШМ</w:t>
            </w:r>
            <w:r w:rsidR="008B0AFB">
              <w:rPr>
                <w:rFonts w:ascii="Times New Roman" w:hAnsi="Times New Roman" w:cs="Times New Roman"/>
                <w:sz w:val="28"/>
                <w:szCs w:val="28"/>
              </w:rPr>
              <w:t xml:space="preserve"> “Мала </w:t>
            </w:r>
            <w:proofErr w:type="spellStart"/>
            <w:r w:rsidR="008B0AFB">
              <w:rPr>
                <w:rFonts w:ascii="Times New Roman" w:hAnsi="Times New Roman" w:cs="Times New Roman"/>
                <w:sz w:val="28"/>
                <w:szCs w:val="28"/>
              </w:rPr>
              <w:t>академія</w:t>
            </w:r>
            <w:proofErr w:type="spellEnd"/>
            <w:r w:rsidR="008B0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0AFB">
              <w:rPr>
                <w:rFonts w:ascii="Times New Roman" w:hAnsi="Times New Roman" w:cs="Times New Roman"/>
                <w:sz w:val="28"/>
                <w:szCs w:val="28"/>
              </w:rPr>
              <w:t>мистецтв</w:t>
            </w:r>
            <w:proofErr w:type="spellEnd"/>
            <w:r w:rsidR="008F55B0"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“ </w:t>
            </w:r>
          </w:p>
          <w:p w:rsidR="00F76B40" w:rsidRPr="008B6DC6" w:rsidRDefault="008F55B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. Р. Кириченко</w:t>
            </w:r>
          </w:p>
        </w:tc>
      </w:tr>
      <w:tr w:rsidR="00F76B40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8F55B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B0" w:rsidRPr="0060622E" w:rsidRDefault="008F55B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домристів «Мрія»</w:t>
            </w:r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B0" w:rsidRPr="008F55B0" w:rsidRDefault="008F55B0" w:rsidP="008B6DC6">
            <w:pPr>
              <w:spacing w:line="240" w:lineRule="auto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ДМШ №1 </w:t>
            </w:r>
          </w:p>
          <w:p w:rsidR="008F55B0" w:rsidRPr="008F55B0" w:rsidRDefault="008F55B0" w:rsidP="008B6DC6">
            <w:pPr>
              <w:spacing w:line="240" w:lineRule="auto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Сєвєродонецьк</w:t>
            </w:r>
          </w:p>
          <w:p w:rsidR="00F76B40" w:rsidRPr="008B6DC6" w:rsidRDefault="00F76B40" w:rsidP="008B6D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8F55B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8F55B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Ансамбль гітаристів «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Есперансо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40" w:rsidRPr="008B6DC6" w:rsidRDefault="008F55B0" w:rsidP="008B6D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6DC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Черкаська дитяча школа мистецтв</w:t>
            </w:r>
          </w:p>
        </w:tc>
      </w:tr>
      <w:tr w:rsidR="00F76B40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B0" w:rsidRPr="0060622E" w:rsidRDefault="008F55B0" w:rsidP="0060622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Ансамбль 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гітаристів</w:t>
            </w:r>
            <w:proofErr w:type="spellEnd"/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B0" w:rsidRPr="008F55B0" w:rsidRDefault="008F55B0" w:rsidP="008B6DC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Полтава</w:t>
            </w:r>
            <w:r w:rsidR="008B6DC6" w:rsidRPr="008B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ДМШ №2</w:t>
            </w:r>
          </w:p>
          <w:p w:rsidR="008F55B0" w:rsidRPr="008F55B0" w:rsidRDefault="008F55B0" w:rsidP="008B6DC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імені В.П. </w:t>
            </w:r>
            <w:proofErr w:type="spellStart"/>
            <w:r w:rsidRPr="008F55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Шаповаленка</w:t>
            </w:r>
            <w:proofErr w:type="spellEnd"/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60622E" w:rsidRDefault="00C842F1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Народний художній колектив України ансамбль бандуристів "Орія"</w:t>
            </w:r>
          </w:p>
          <w:p w:rsidR="00F76B40" w:rsidRPr="0060622E" w:rsidRDefault="00F76B4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6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позашкільний навчальний заклад "Кіровоградський обласний центр дитячої та юнацької творчості"</w:t>
            </w:r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40" w:rsidRPr="0060622E" w:rsidRDefault="00C842F1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</w:rPr>
              <w:t xml:space="preserve">Ансамбль 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баянів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акордеонів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Городнянська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мистецтв</w:t>
            </w:r>
            <w:proofErr w:type="spellEnd"/>
          </w:p>
          <w:p w:rsidR="00C842F1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. Л.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Кондрашевської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842F1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40" w:rsidRPr="0060622E" w:rsidRDefault="00C842F1" w:rsidP="0060622E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Зразковий художній колектив ансамбль бандуристів «Срібні струни"</w:t>
            </w:r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40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Шевченківка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спеціалізоваа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загальноосвітня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школа-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інтернат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поглибленим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вивченням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предметів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гуманітарно-естетичного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профілю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Черкаської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F76B40" w:rsidRPr="00E61DB8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C6" w:rsidRPr="0060622E" w:rsidRDefault="00C842F1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Ансамбль</w:t>
            </w:r>
          </w:p>
          <w:p w:rsidR="00C842F1" w:rsidRPr="0060622E" w:rsidRDefault="00C842F1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Троїсті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музики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F76B40" w:rsidRPr="0060622E" w:rsidRDefault="00F76B4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C842F1" w:rsidRDefault="00C842F1" w:rsidP="008B6DC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42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Добромильська</w:t>
            </w:r>
            <w:proofErr w:type="spellEnd"/>
            <w:r w:rsidRPr="00C842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ДМШ</w:t>
            </w:r>
          </w:p>
          <w:p w:rsidR="00C842F1" w:rsidRPr="00C842F1" w:rsidRDefault="00C842F1" w:rsidP="008B6DC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C842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м.Добромиль</w:t>
            </w:r>
            <w:proofErr w:type="spellEnd"/>
            <w:r w:rsidR="008B6DC6" w:rsidRPr="008B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</w:p>
          <w:p w:rsidR="00C842F1" w:rsidRPr="00C842F1" w:rsidRDefault="00C842F1" w:rsidP="008B6DC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42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Львівської обл.</w:t>
            </w:r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60622E" w:rsidRDefault="00C842F1" w:rsidP="0060622E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Зразковий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художній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колектив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ансамбль 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домристів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Акварелі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76B40" w:rsidRPr="0060622E" w:rsidRDefault="00F76B40" w:rsidP="0060622E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C842F1" w:rsidRDefault="00C842F1" w:rsidP="008B6DC6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84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Шевченківська спеціалізована загальноосвітня школа-інтернат з поглибленим вивченням предметів </w:t>
            </w:r>
            <w:proofErr w:type="spellStart"/>
            <w:r w:rsidRPr="00C84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гуманітарно</w:t>
            </w:r>
            <w:proofErr w:type="spellEnd"/>
            <w:r w:rsidRPr="00C84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-естетичного профілю Черкаської обласної ради</w:t>
            </w:r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RPr="00E61DB8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F76B40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2F1" w:rsidRPr="0060622E" w:rsidRDefault="00C842F1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баяністів та акордеоністів «Калейдоскоп»</w:t>
            </w:r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C842F1" w:rsidRDefault="00C842F1" w:rsidP="008B6DC6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84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Сумська ДМШ №2</w:t>
            </w:r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C842F1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60622E" w:rsidRDefault="00C842F1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Капела</w:t>
            </w:r>
            <w:proofErr w:type="spellEnd"/>
            <w:r w:rsidRPr="00606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бандуристів</w:t>
            </w:r>
            <w:proofErr w:type="spellEnd"/>
          </w:p>
          <w:p w:rsidR="00C842F1" w:rsidRPr="0060622E" w:rsidRDefault="00C842F1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sz w:val="28"/>
                <w:szCs w:val="28"/>
              </w:rPr>
              <w:t>« Клавесин»</w:t>
            </w:r>
          </w:p>
          <w:p w:rsidR="00F76B40" w:rsidRPr="0060622E" w:rsidRDefault="00F76B4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6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початкової спеціалізованої освіти</w:t>
            </w:r>
          </w:p>
          <w:p w:rsidR="008B0AFB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6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"Мистецька школа №8 </w:t>
            </w:r>
          </w:p>
          <w:p w:rsidR="00C842F1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6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Одеси"</w:t>
            </w:r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B40" w:rsidRPr="008B6DC6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C842F1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60622E" w:rsidRDefault="00C842F1" w:rsidP="0060622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Ансамбль гітаристів</w:t>
            </w:r>
          </w:p>
          <w:p w:rsidR="00F76B40" w:rsidRPr="0060622E" w:rsidRDefault="00F76B4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м.Гнівань</w:t>
            </w:r>
            <w:proofErr w:type="spellEnd"/>
          </w:p>
          <w:p w:rsidR="00C842F1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6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Вінницька обл.</w:t>
            </w:r>
          </w:p>
          <w:p w:rsidR="00F76B40" w:rsidRPr="008B6DC6" w:rsidRDefault="00C842F1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B6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Гніванська</w:t>
            </w:r>
            <w:proofErr w:type="spellEnd"/>
            <w:r w:rsidRPr="008B6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ДМШ</w:t>
            </w:r>
          </w:p>
        </w:tc>
      </w:tr>
      <w:tr w:rsidR="00F76B40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C842F1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40" w:rsidRPr="0060622E" w:rsidRDefault="00C842F1" w:rsidP="0060622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622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Ансамбль баяністів та акордеоністів </w:t>
            </w:r>
            <w:r w:rsidRPr="0060622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«Аквамарин»</w:t>
            </w:r>
          </w:p>
          <w:p w:rsidR="00F76B40" w:rsidRPr="0060622E" w:rsidRDefault="00F76B40" w:rsidP="0060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C842F1" w:rsidRDefault="00C842F1" w:rsidP="008B6DC6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84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Запорізька дитяча музична школа № 6</w:t>
            </w:r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C842F1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60622E" w:rsidRDefault="00C842F1" w:rsidP="0060622E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Ансамбль </w:t>
            </w:r>
            <w:proofErr w:type="spellStart"/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Домристів</w:t>
            </w:r>
            <w:proofErr w:type="spellEnd"/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"Акварель"</w:t>
            </w:r>
          </w:p>
          <w:p w:rsidR="00F76B40" w:rsidRPr="0060622E" w:rsidRDefault="00F76B40" w:rsidP="0060622E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F1" w:rsidRPr="00C842F1" w:rsidRDefault="00C842F1" w:rsidP="008B6DC6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84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Вінницька дитяча музична школа №1</w:t>
            </w:r>
          </w:p>
          <w:p w:rsidR="00F76B40" w:rsidRPr="008B6DC6" w:rsidRDefault="00F76B40" w:rsidP="008B6DC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76B40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8B6DC6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2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40" w:rsidRPr="0060622E" w:rsidRDefault="008B6DC6" w:rsidP="0060622E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06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«Дзвінкі струни»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B9" w:rsidRDefault="006D1AB9" w:rsidP="006D1AB9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Вінницька дитяча музична школа №2</w:t>
            </w:r>
          </w:p>
          <w:p w:rsidR="00F76B40" w:rsidRPr="008B6DC6" w:rsidRDefault="00F76B40" w:rsidP="008B6D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76B40" w:rsidRDefault="00F76B40" w:rsidP="00F76B40"/>
    <w:p w:rsidR="00F76B40" w:rsidRDefault="00F76B40" w:rsidP="00F76B40"/>
    <w:p w:rsidR="0032135D" w:rsidRDefault="0032135D"/>
    <w:sectPr w:rsidR="003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E0A"/>
    <w:rsid w:val="0032135D"/>
    <w:rsid w:val="003935B7"/>
    <w:rsid w:val="0060622E"/>
    <w:rsid w:val="00634E0A"/>
    <w:rsid w:val="006D1AB9"/>
    <w:rsid w:val="008B0AFB"/>
    <w:rsid w:val="008B6DC6"/>
    <w:rsid w:val="008F55B0"/>
    <w:rsid w:val="00BC5804"/>
    <w:rsid w:val="00C842F1"/>
    <w:rsid w:val="00F7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F3C1"/>
  <w15:docId w15:val="{30F299C1-534C-444A-824F-690FEB0BD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B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6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pc-2018-10-01</cp:lastModifiedBy>
  <cp:revision>9</cp:revision>
  <dcterms:created xsi:type="dcterms:W3CDTF">2020-12-12T20:49:00Z</dcterms:created>
  <dcterms:modified xsi:type="dcterms:W3CDTF">2020-12-12T11:31:00Z</dcterms:modified>
</cp:coreProperties>
</file>